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6A79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CỘNG HÒA XÃ HỘI CHỦ NGHĨA VIỆT NAM</w:t>
      </w:r>
    </w:p>
    <w:p w14:paraId="5C615DA7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u w:val="single"/>
        </w:rPr>
        <w:t>Độc lập – Tự do – Hạnh phúc</w:t>
      </w:r>
    </w:p>
    <w:p w14:paraId="1E52A444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 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, ngày… tháng… năm…..</w:t>
      </w:r>
    </w:p>
    <w:p w14:paraId="63747AF3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PHỤ LỤC HỢP ĐỒNG THUÊ NHÀ</w:t>
      </w:r>
    </w:p>
    <w:p w14:paraId="069DA99A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Số.................</w:t>
      </w:r>
    </w:p>
    <w:p w14:paraId="69802CF1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-    Căn cứ theo HĐKT số......................đã ký ngày </w:t>
      </w:r>
      <w:proofErr w:type="gramStart"/>
      <w:r>
        <w:rPr>
          <w:i/>
          <w:iCs/>
          <w:color w:val="000000"/>
        </w:rPr>
        <w:t>…./</w:t>
      </w:r>
      <w:proofErr w:type="gramEnd"/>
      <w:r>
        <w:rPr>
          <w:i/>
          <w:iCs/>
          <w:color w:val="000000"/>
        </w:rPr>
        <w:t>…/…..</w:t>
      </w:r>
    </w:p>
    <w:p w14:paraId="75491BFF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-    Căn cứ nhu cầu thực tế 2 bên.............................................................................</w:t>
      </w:r>
    </w:p>
    <w:p w14:paraId="10C40EE9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Chúng tôi gồm có.</w:t>
      </w:r>
    </w:p>
    <w:p w14:paraId="4C7CAB21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BÊN THUÊ/MUA/SỬ DỤNG DỊCH VỤ (Bên A):</w:t>
      </w:r>
    </w:p>
    <w:p w14:paraId="65BDEA73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CÔNG TY.......................</w:t>
      </w:r>
    </w:p>
    <w:p w14:paraId="41D83956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Đại diên: Ông…………………………………</w:t>
      </w:r>
      <w:proofErr w:type="gramStart"/>
      <w:r>
        <w:rPr>
          <w:color w:val="000000"/>
        </w:rPr>
        <w:t>…..</w:t>
      </w:r>
      <w:proofErr w:type="gramEnd"/>
    </w:p>
    <w:p w14:paraId="1F1C5FE0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Chức vụ: .......................</w:t>
      </w:r>
    </w:p>
    <w:p w14:paraId="1E96E0BB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Địa chỉ ....................................................................</w:t>
      </w:r>
    </w:p>
    <w:p w14:paraId="1D381CEF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Điện thoại .......................Fax: .......................</w:t>
      </w:r>
    </w:p>
    <w:p w14:paraId="0CBABCBE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Mã số thuế ..............................................</w:t>
      </w:r>
    </w:p>
    <w:p w14:paraId="72E7762C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Số tài khoản..............................................</w:t>
      </w:r>
    </w:p>
    <w:p w14:paraId="34AD7C2F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BÊN CHO THUÊ/BÁN/CUNG CẤP DỊCH VỤ (Bên B):</w:t>
      </w:r>
    </w:p>
    <w:p w14:paraId="7E81D6D6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CÔNG TY.......................</w:t>
      </w:r>
    </w:p>
    <w:p w14:paraId="561BBFAF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Đại diên: Ông…………………………………</w:t>
      </w:r>
      <w:proofErr w:type="gramStart"/>
      <w:r>
        <w:rPr>
          <w:color w:val="000000"/>
        </w:rPr>
        <w:t>…..</w:t>
      </w:r>
      <w:proofErr w:type="gramEnd"/>
    </w:p>
    <w:p w14:paraId="019584CE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Chức vụ: .......................</w:t>
      </w:r>
    </w:p>
    <w:p w14:paraId="60147959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Địa chỉ .....................................................................</w:t>
      </w:r>
    </w:p>
    <w:p w14:paraId="0C80331D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Điện thoại .......................Fax: .......................</w:t>
      </w:r>
    </w:p>
    <w:p w14:paraId="2D358E11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Mã số thuế ..............................................</w:t>
      </w:r>
    </w:p>
    <w:p w14:paraId="7A97F44B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Số tài khoản..............................................</w:t>
      </w:r>
    </w:p>
    <w:p w14:paraId="3283E472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Sau khi xem xét, thỏa thuân hai bên đã đi đến thống nhất ký Phụ Lục HĐMB số....... về</w:t>
      </w:r>
      <w:proofErr w:type="gramStart"/>
      <w:r>
        <w:rPr>
          <w:b/>
          <w:bCs/>
          <w:i/>
          <w:iCs/>
          <w:color w:val="000000"/>
        </w:rPr>
        <w:t xml:space="preserve"> ..</w:t>
      </w:r>
      <w:proofErr w:type="gramEnd"/>
      <w:r>
        <w:rPr>
          <w:b/>
          <w:bCs/>
          <w:i/>
          <w:iCs/>
          <w:color w:val="000000"/>
        </w:rPr>
        <w:t>đối với hợp đồng đã ký số .., ngày…tháng….năm……Cụ thể như sau:</w:t>
      </w:r>
    </w:p>
    <w:p w14:paraId="08DFC55B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1.  ......................................................</w:t>
      </w:r>
    </w:p>
    <w:p w14:paraId="0BA2E2AB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2.......................................................</w:t>
      </w:r>
    </w:p>
    <w:p w14:paraId="02DE6CDA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3.......................................................</w:t>
      </w:r>
    </w:p>
    <w:p w14:paraId="2A02998C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4.......................................................</w:t>
      </w:r>
    </w:p>
    <w:p w14:paraId="40C96C19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5. Điều khoản </w:t>
      </w:r>
      <w:proofErr w:type="gramStart"/>
      <w:r>
        <w:rPr>
          <w:color w:val="000000"/>
        </w:rPr>
        <w:t>chung :</w:t>
      </w:r>
      <w:proofErr w:type="gramEnd"/>
    </w:p>
    <w:p w14:paraId="0A44DC91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5.1  Quyền</w:t>
      </w:r>
      <w:proofErr w:type="gramEnd"/>
      <w:r>
        <w:rPr>
          <w:color w:val="000000"/>
        </w:rPr>
        <w:t xml:space="preserve"> và nghĩa vụ của mỗi bên được quy định trong hợp đồng số</w:t>
      </w:r>
    </w:p>
    <w:p w14:paraId="0ECE6638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5.2   PL HĐ được lập thành mấy bản, có nội dung &amp; giá trị pháp lý như nhau, mỗi bên giữ ....</w:t>
      </w:r>
    </w:p>
    <w:p w14:paraId="1F342705" w14:textId="77777777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5.3   Phụ lục này là 1 phần không thể tách rời của HĐKT số...và có giá trị kể từ ngày ký</w:t>
      </w:r>
      <w:proofErr w:type="gramStart"/>
      <w:r>
        <w:rPr>
          <w:color w:val="000000"/>
        </w:rPr>
        <w:t>.....</w:t>
      </w:r>
      <w:proofErr w:type="gramEnd"/>
    </w:p>
    <w:p w14:paraId="2EC9B8E5" w14:textId="4FAF08A9" w:rsidR="00FE2C0E" w:rsidRDefault="00FE2C0E" w:rsidP="00FE2C0E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ĐẠI DIỆN BÊN A                    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          </w:t>
      </w:r>
      <w:proofErr w:type="gramStart"/>
      <w:r>
        <w:rPr>
          <w:b/>
          <w:bCs/>
          <w:color w:val="000000"/>
        </w:rPr>
        <w:t>ĐẠI  DIỆN</w:t>
      </w:r>
      <w:proofErr w:type="gramEnd"/>
      <w:r>
        <w:rPr>
          <w:b/>
          <w:bCs/>
          <w:color w:val="000000"/>
        </w:rPr>
        <w:t xml:space="preserve"> BÊN B</w:t>
      </w:r>
    </w:p>
    <w:p w14:paraId="08A4C159" w14:textId="77777777" w:rsidR="001111AB" w:rsidRDefault="001111AB"/>
    <w:sectPr w:rsidR="0011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CF"/>
    <w:rsid w:val="001111AB"/>
    <w:rsid w:val="009939CF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7D84"/>
  <w15:chartTrackingRefBased/>
  <w15:docId w15:val="{7EC9636F-8BA4-40A1-B6B3-A8CACAAE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Anh Khuê</dc:creator>
  <cp:keywords/>
  <dc:description/>
  <cp:lastModifiedBy>Trần Anh Khuê</cp:lastModifiedBy>
  <cp:revision>3</cp:revision>
  <dcterms:created xsi:type="dcterms:W3CDTF">2022-10-03T08:07:00Z</dcterms:created>
  <dcterms:modified xsi:type="dcterms:W3CDTF">2022-10-03T08:07:00Z</dcterms:modified>
</cp:coreProperties>
</file>